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C694" w14:textId="71E947BD" w:rsidR="00116278" w:rsidRPr="003B46EB" w:rsidRDefault="00116278" w:rsidP="003B46EB">
      <w:pPr>
        <w:jc w:val="center"/>
        <w:rPr>
          <w:rFonts w:ascii="Bahnschrift" w:hAnsi="Bahnschrift"/>
          <w:b/>
          <w:bCs/>
          <w:sz w:val="30"/>
          <w:szCs w:val="30"/>
          <w:u w:val="single"/>
        </w:rPr>
      </w:pPr>
      <w:r w:rsidRPr="003B46EB">
        <w:rPr>
          <w:rFonts w:ascii="Bahnschrift" w:hAnsi="Bahnschrift"/>
          <w:b/>
          <w:bCs/>
          <w:sz w:val="30"/>
          <w:szCs w:val="30"/>
          <w:u w:val="single"/>
        </w:rPr>
        <w:t>Cheshire Vintage Tractor &amp; Engine Club</w:t>
      </w:r>
    </w:p>
    <w:p w14:paraId="3E831283" w14:textId="413814FD" w:rsidR="00116278" w:rsidRPr="003B46EB" w:rsidRDefault="00116278" w:rsidP="003B46EB">
      <w:pPr>
        <w:jc w:val="center"/>
        <w:rPr>
          <w:rFonts w:ascii="Bahnschrift" w:hAnsi="Bahnschrift"/>
          <w:b/>
          <w:bCs/>
          <w:sz w:val="30"/>
          <w:szCs w:val="30"/>
          <w:u w:val="single"/>
        </w:rPr>
      </w:pPr>
      <w:r w:rsidRPr="003B46EB">
        <w:rPr>
          <w:rFonts w:ascii="Bahnschrift" w:hAnsi="Bahnschrift"/>
          <w:b/>
          <w:bCs/>
          <w:sz w:val="30"/>
          <w:szCs w:val="30"/>
          <w:u w:val="single"/>
        </w:rPr>
        <w:t>Summer Evening Road Run 2025</w:t>
      </w:r>
    </w:p>
    <w:p w14:paraId="0F57CB68" w14:textId="7866E196" w:rsidR="00116278" w:rsidRPr="003B46EB" w:rsidRDefault="00116278" w:rsidP="003B46EB">
      <w:pPr>
        <w:jc w:val="center"/>
        <w:rPr>
          <w:rFonts w:ascii="Bahnschrift" w:hAnsi="Bahnschrift"/>
          <w:b/>
          <w:bCs/>
          <w:sz w:val="30"/>
          <w:szCs w:val="30"/>
          <w:u w:val="single"/>
        </w:rPr>
      </w:pPr>
      <w:r w:rsidRPr="003B46EB">
        <w:rPr>
          <w:rFonts w:ascii="Bahnschrift" w:hAnsi="Bahnschrift"/>
          <w:b/>
          <w:bCs/>
          <w:sz w:val="30"/>
          <w:szCs w:val="30"/>
          <w:u w:val="single"/>
        </w:rPr>
        <w:t>Wednesday 2</w:t>
      </w:r>
      <w:r w:rsidRPr="003B46EB">
        <w:rPr>
          <w:rFonts w:ascii="Bahnschrift" w:hAnsi="Bahnschrift"/>
          <w:b/>
          <w:bCs/>
          <w:sz w:val="30"/>
          <w:szCs w:val="30"/>
          <w:u w:val="single"/>
          <w:vertAlign w:val="superscript"/>
        </w:rPr>
        <w:t>nd</w:t>
      </w:r>
      <w:r w:rsidRPr="003B46EB">
        <w:rPr>
          <w:rFonts w:ascii="Bahnschrift" w:hAnsi="Bahnschrift"/>
          <w:b/>
          <w:bCs/>
          <w:sz w:val="30"/>
          <w:szCs w:val="30"/>
          <w:u w:val="single"/>
        </w:rPr>
        <w:t xml:space="preserve"> July @ 6:30pm</w:t>
      </w:r>
    </w:p>
    <w:p w14:paraId="1627638E" w14:textId="7A45C1D3" w:rsidR="00116278" w:rsidRDefault="00116278" w:rsidP="00116278">
      <w:r>
        <w:t>Mereheath Farm, London Road, Davenham, Cheshire, CW9 8LW</w:t>
      </w:r>
    </w:p>
    <w:p w14:paraId="18693A46" w14:textId="01ADFF4E" w:rsidR="00116278" w:rsidRDefault="00116278" w:rsidP="00116278">
      <w:r>
        <w:t>With kind permission of Alan &amp; Margaret Davies</w:t>
      </w:r>
    </w:p>
    <w:p w14:paraId="19BCA9B0" w14:textId="67E08DBE" w:rsidR="00116278" w:rsidRDefault="00116278" w:rsidP="00116278">
      <w:pPr>
        <w:pBdr>
          <w:bottom w:val="dotted" w:sz="24" w:space="1" w:color="auto"/>
        </w:pBdr>
      </w:pPr>
      <w:r>
        <w:t>The run is leaving from the farm at 6:30pm, there is parking available for 4x4s with trailers, but no parking available for HGVS, you are welcome to drop off tractors or leave at the farm before or after the run if that helps. There will be a buffet meal with ca</w:t>
      </w:r>
      <w:r w:rsidR="002B204B">
        <w:t>k</w:t>
      </w:r>
      <w:r>
        <w:t>e and tea and coffee after the run included in the price</w:t>
      </w:r>
      <w:r w:rsidR="002B204B">
        <w:t>.</w:t>
      </w:r>
      <w:r>
        <w:t xml:space="preserve"> £12 per tractor and £8 for food only. There will be a raffle raising money for a local charity, prizes are always welcome. VINTAGE TRACTORS ONLY they will need to be in a road worthy condition, taxed and insured. </w:t>
      </w:r>
    </w:p>
    <w:p w14:paraId="67AF8472" w14:textId="77777777" w:rsidR="003B46EB" w:rsidRDefault="003B46EB" w:rsidP="00116278"/>
    <w:p w14:paraId="1ADA1FCF" w14:textId="1F6B051A" w:rsidR="00116278" w:rsidRDefault="00116278" w:rsidP="00116278">
      <w:r>
        <w:t>Name:……………………………………………………………………………………………………………………</w:t>
      </w:r>
    </w:p>
    <w:p w14:paraId="1BF074A3" w14:textId="5978E080" w:rsidR="00116278" w:rsidRDefault="00116278" w:rsidP="00116278">
      <w:r>
        <w:t>Tractor:…………………………………………………………………………………………………………………</w:t>
      </w:r>
    </w:p>
    <w:p w14:paraId="384382CC" w14:textId="0598FDB1" w:rsidR="00116278" w:rsidRDefault="00116278" w:rsidP="00116278">
      <w:r>
        <w:t>Phone no:…………………………………………………………………………………………………………….</w:t>
      </w:r>
    </w:p>
    <w:p w14:paraId="2A985817" w14:textId="77777777" w:rsidR="00116278" w:rsidRDefault="00116278" w:rsidP="00116278"/>
    <w:p w14:paraId="6A732B26" w14:textId="262D3786" w:rsidR="00116278" w:rsidRDefault="00116278" w:rsidP="00116278">
      <w:r>
        <w:t>Tractor &amp; food</w:t>
      </w:r>
      <w:r w:rsidR="003B46EB">
        <w:t xml:space="preserve"> ……………….. @£12 …………..</w:t>
      </w:r>
    </w:p>
    <w:p w14:paraId="73E57CDF" w14:textId="6BBF27E9" w:rsidR="00116278" w:rsidRDefault="00116278" w:rsidP="00116278">
      <w:r>
        <w:t>Food only</w:t>
      </w:r>
      <w:r w:rsidR="003B46EB">
        <w:t xml:space="preserve">         ………………... @8 ……………..</w:t>
      </w:r>
    </w:p>
    <w:p w14:paraId="322F07CD" w14:textId="715BA7A6" w:rsidR="00116278" w:rsidRDefault="00116278" w:rsidP="00116278">
      <w:r>
        <w:t>Bacs preferred before the run – Natwest – CVTEC- Sort code – 01-07-80 Account – 96524812</w:t>
      </w:r>
    </w:p>
    <w:p w14:paraId="3E5CA0B7" w14:textId="4B804C48" w:rsidR="003B46EB" w:rsidRDefault="003B46EB" w:rsidP="00116278">
      <w:r>
        <w:t>Please put your name as a reference.</w:t>
      </w:r>
    </w:p>
    <w:p w14:paraId="7BEBD7A7" w14:textId="78955B38" w:rsidR="00116278" w:rsidRDefault="00116278" w:rsidP="00116278">
      <w:r>
        <w:t>Cash accepted.</w:t>
      </w:r>
    </w:p>
    <w:p w14:paraId="74B4194B" w14:textId="778DF53A" w:rsidR="00116278" w:rsidRDefault="00116278" w:rsidP="00116278">
      <w:r>
        <w:t>Pleas</w:t>
      </w:r>
      <w:r w:rsidR="003B46EB">
        <w:t>e</w:t>
      </w:r>
      <w:r>
        <w:t xml:space="preserve"> return forms via email or post- Fiona Bates – Cocksmoss farm, Congleton Rd, Marton, Cheshire, SK11 9HG. Email : </w:t>
      </w:r>
      <w:hyperlink r:id="rId4" w:history="1">
        <w:r w:rsidRPr="00995B50">
          <w:rPr>
            <w:rStyle w:val="Hyperlink"/>
          </w:rPr>
          <w:t>cheshirevtec@gmail.com</w:t>
        </w:r>
      </w:hyperlink>
    </w:p>
    <w:p w14:paraId="6E765640" w14:textId="41894431" w:rsidR="00116278" w:rsidRDefault="003B46EB" w:rsidP="00116278">
      <w:r>
        <w:t>Please sign to confirm that your tractor is taxed and insured, and you are responsible for any damage incurred at the venue or on the run.</w:t>
      </w:r>
    </w:p>
    <w:p w14:paraId="78391D08" w14:textId="77777777" w:rsidR="003B46EB" w:rsidRDefault="003B46EB" w:rsidP="00116278"/>
    <w:p w14:paraId="7A2B85B1" w14:textId="31572BD3" w:rsidR="003B46EB" w:rsidRPr="00116278" w:rsidRDefault="003B46EB" w:rsidP="00116278">
      <w:r>
        <w:t>Signature: ………………………………………………………………………………………………………………………</w:t>
      </w:r>
    </w:p>
    <w:sectPr w:rsidR="003B46EB" w:rsidRPr="00116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78"/>
    <w:rsid w:val="00116278"/>
    <w:rsid w:val="002B204B"/>
    <w:rsid w:val="003B46EB"/>
    <w:rsid w:val="00D6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DF23"/>
  <w15:chartTrackingRefBased/>
  <w15:docId w15:val="{60DC4271-04D8-4263-A703-B4E5AA9E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2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2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2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2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6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2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2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2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78"/>
    <w:rPr>
      <w:rFonts w:eastAsiaTheme="majorEastAsia" w:cstheme="majorBidi"/>
      <w:color w:val="272727" w:themeColor="text1" w:themeTint="D8"/>
    </w:rPr>
  </w:style>
  <w:style w:type="paragraph" w:styleId="Title">
    <w:name w:val="Title"/>
    <w:basedOn w:val="Normal"/>
    <w:next w:val="Normal"/>
    <w:link w:val="TitleChar"/>
    <w:uiPriority w:val="10"/>
    <w:qFormat/>
    <w:rsid w:val="0011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78"/>
    <w:pPr>
      <w:spacing w:before="160"/>
      <w:jc w:val="center"/>
    </w:pPr>
    <w:rPr>
      <w:i/>
      <w:iCs/>
      <w:color w:val="404040" w:themeColor="text1" w:themeTint="BF"/>
    </w:rPr>
  </w:style>
  <w:style w:type="character" w:customStyle="1" w:styleId="QuoteChar">
    <w:name w:val="Quote Char"/>
    <w:basedOn w:val="DefaultParagraphFont"/>
    <w:link w:val="Quote"/>
    <w:uiPriority w:val="29"/>
    <w:rsid w:val="00116278"/>
    <w:rPr>
      <w:i/>
      <w:iCs/>
      <w:color w:val="404040" w:themeColor="text1" w:themeTint="BF"/>
    </w:rPr>
  </w:style>
  <w:style w:type="paragraph" w:styleId="ListParagraph">
    <w:name w:val="List Paragraph"/>
    <w:basedOn w:val="Normal"/>
    <w:uiPriority w:val="34"/>
    <w:qFormat/>
    <w:rsid w:val="00116278"/>
    <w:pPr>
      <w:ind w:left="720"/>
      <w:contextualSpacing/>
    </w:pPr>
  </w:style>
  <w:style w:type="character" w:styleId="IntenseEmphasis">
    <w:name w:val="Intense Emphasis"/>
    <w:basedOn w:val="DefaultParagraphFont"/>
    <w:uiPriority w:val="21"/>
    <w:qFormat/>
    <w:rsid w:val="00116278"/>
    <w:rPr>
      <w:i/>
      <w:iCs/>
      <w:color w:val="2F5496" w:themeColor="accent1" w:themeShade="BF"/>
    </w:rPr>
  </w:style>
  <w:style w:type="paragraph" w:styleId="IntenseQuote">
    <w:name w:val="Intense Quote"/>
    <w:basedOn w:val="Normal"/>
    <w:next w:val="Normal"/>
    <w:link w:val="IntenseQuoteChar"/>
    <w:uiPriority w:val="30"/>
    <w:qFormat/>
    <w:rsid w:val="00116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278"/>
    <w:rPr>
      <w:i/>
      <w:iCs/>
      <w:color w:val="2F5496" w:themeColor="accent1" w:themeShade="BF"/>
    </w:rPr>
  </w:style>
  <w:style w:type="character" w:styleId="IntenseReference">
    <w:name w:val="Intense Reference"/>
    <w:basedOn w:val="DefaultParagraphFont"/>
    <w:uiPriority w:val="32"/>
    <w:qFormat/>
    <w:rsid w:val="00116278"/>
    <w:rPr>
      <w:b/>
      <w:bCs/>
      <w:smallCaps/>
      <w:color w:val="2F5496" w:themeColor="accent1" w:themeShade="BF"/>
      <w:spacing w:val="5"/>
    </w:rPr>
  </w:style>
  <w:style w:type="character" w:styleId="Hyperlink">
    <w:name w:val="Hyperlink"/>
    <w:basedOn w:val="DefaultParagraphFont"/>
    <w:uiPriority w:val="99"/>
    <w:unhideWhenUsed/>
    <w:rsid w:val="00116278"/>
    <w:rPr>
      <w:color w:val="0563C1" w:themeColor="hyperlink"/>
      <w:u w:val="single"/>
    </w:rPr>
  </w:style>
  <w:style w:type="character" w:styleId="UnresolvedMention">
    <w:name w:val="Unresolved Mention"/>
    <w:basedOn w:val="DefaultParagraphFont"/>
    <w:uiPriority w:val="99"/>
    <w:semiHidden/>
    <w:unhideWhenUsed/>
    <w:rsid w:val="0011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shirevt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davidbates111@gmail.com</dc:creator>
  <cp:keywords/>
  <dc:description/>
  <cp:lastModifiedBy>davidbates111@gmail.com</cp:lastModifiedBy>
  <cp:revision>2</cp:revision>
  <dcterms:created xsi:type="dcterms:W3CDTF">2025-06-20T05:49:00Z</dcterms:created>
  <dcterms:modified xsi:type="dcterms:W3CDTF">2025-06-20T06:09:00Z</dcterms:modified>
</cp:coreProperties>
</file>